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2796540</wp:posOffset>
                </wp:positionH>
                <wp:positionV relativeFrom="paragraph">
                  <wp:posOffset>635</wp:posOffset>
                </wp:positionV>
                <wp:extent cx="2508885" cy="41211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1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color w:val="000066"/>
                                <w:spacing w:val="20"/>
                                <w:sz w:val="52"/>
                                <w:szCs w:val="52"/>
                              </w:rPr>
                              <w:t>Joan Snow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220.2pt;margin-top:0.05pt;width:197.45pt;height:32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color w:val="000066"/>
                          <w:spacing w:val="20"/>
                          <w:sz w:val="52"/>
                          <w:szCs w:val="52"/>
                        </w:rPr>
                        <w:t>Joan Snow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281305</wp:posOffset>
                </wp:positionH>
                <wp:positionV relativeFrom="paragraph">
                  <wp:posOffset>3012440</wp:posOffset>
                </wp:positionV>
                <wp:extent cx="1990090" cy="38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36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2701290" cy="1074864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107481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33366"/>
                            </a:gs>
                            <a:gs pos="100000">
                              <a:srgbClr val="9999cc"/>
                            </a:gs>
                          </a:gsLst>
                          <a:lin ang="135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333366" stroked="f" style="position:absolute;margin-left:-0.15pt;margin-top:0.05pt;width:212.6pt;height:846.25pt">
                <w10:wrap type="none"/>
                <v:fill o:detectmouseclick="t" color2="#9999cc"/>
                <v:stroke color="#3465a4" joinstyle="round" endcap="flat"/>
              </v:rect>
            </w:pict>
          </mc:Fallback>
        </mc:AlternateContent>
      </w:r>
      <w:r>
        <w:rPr/>
        <w:t xml:space="preserve">                                                                                                              </w: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346075</wp:posOffset>
                </wp:positionH>
                <wp:positionV relativeFrom="paragraph">
                  <wp:posOffset>-90805</wp:posOffset>
                </wp:positionV>
                <wp:extent cx="2030095" cy="261620"/>
                <wp:effectExtent l="0" t="0" r="0" b="0"/>
                <wp:wrapNone/>
                <wp:docPr id="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320" cy="2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>Curriculum Vitae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8" stroked="f" style="position:absolute;margin-left:27.25pt;margin-top:-7.15pt;width:159.75pt;height:20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color w:val="000066"/>
                          <w:sz w:val="36"/>
                          <w:szCs w:val="36"/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2796540</wp:posOffset>
                </wp:positionH>
                <wp:positionV relativeFrom="paragraph">
                  <wp:posOffset>-82550</wp:posOffset>
                </wp:positionV>
                <wp:extent cx="1902460" cy="2673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8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bCs/>
                                <w:color w:val="000066"/>
                                <w:spacing w:val="20"/>
                                <w:sz w:val="24"/>
                                <w:szCs w:val="24"/>
                              </w:rPr>
                              <w:t>HR Administrator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20.2pt;margin-top:-6.5pt;width:149.7pt;height:20.9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Gill Sans MT" w:hAnsi="Gill Sans MT"/>
                          <w:b/>
                          <w:bCs/>
                          <w:color w:val="000066"/>
                          <w:spacing w:val="20"/>
                          <w:sz w:val="24"/>
                          <w:szCs w:val="24"/>
                        </w:rPr>
                        <w:t>HR Administrator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3">
                <wp:simplePos x="0" y="0"/>
                <wp:positionH relativeFrom="column">
                  <wp:posOffset>2698750</wp:posOffset>
                </wp:positionH>
                <wp:positionV relativeFrom="paragraph">
                  <wp:posOffset>116840</wp:posOffset>
                </wp:positionV>
                <wp:extent cx="4692650" cy="5588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880" cy="55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33366"/>
                            </a:gs>
                            <a:gs pos="100000">
                              <a:srgbClr val="9999cc"/>
                            </a:gs>
                          </a:gsLst>
                          <a:lin ang="135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333366" stroked="f" style="position:absolute;margin-left:212.5pt;margin-top:9.2pt;width:369.4pt;height:4.3pt">
                <w10:wrap type="none"/>
                <v:fill o:detectmouseclick="t" color2="#9999cc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508000</wp:posOffset>
                </wp:positionH>
                <wp:positionV relativeFrom="paragraph">
                  <wp:posOffset>-146050</wp:posOffset>
                </wp:positionV>
                <wp:extent cx="1955165" cy="541020"/>
                <wp:effectExtent l="0" t="0" r="0" b="0"/>
                <wp:wrapNone/>
                <wp:docPr id="10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440" cy="5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spacing w:val="-2"/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rFonts w:cs="Open Sans" w:ascii="Gill Sans MT" w:hAnsi="Gill Sans MT"/>
                                <w:color w:val="595959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Open Sans" w:ascii="Gill Sans MT" w:hAnsi="Gill Sans MT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Open Sans" w:ascii="Gill Sans MT" w:hAnsi="Gill Sans MT"/>
                                <w:color w:val="595959"/>
                                <w:spacing w:val="-2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="Open Sans" w:ascii="Gill Sans MT" w:hAnsi="Gill Sans MT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spacing w:val="-2"/>
                                <w:sz w:val="20"/>
                                <w:szCs w:val="20"/>
                              </w:rPr>
                              <w:t>E-mail:</w:t>
                            </w:r>
                            <w:r>
                              <w:rPr>
                                <w:rFonts w:cs="Open Sans" w:ascii="Gill Sans MT" w:hAnsi="Gill Sans MT"/>
                                <w:color w:val="595959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5" stroked="f" style="position:absolute;margin-left:40pt;margin-top:-11.5pt;width:153.85pt;height:42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Gill Sans MT" w:hAnsi="Gill Sans MT"/>
                          <w:b/>
                          <w:spacing w:val="-2"/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rFonts w:cs="Open Sans" w:ascii="Gill Sans MT" w:hAnsi="Gill Sans MT"/>
                          <w:color w:val="595959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Open Sans" w:ascii="Gill Sans MT" w:hAnsi="Gill Sans MT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Open Sans" w:ascii="Gill Sans MT" w:hAnsi="Gill Sans MT"/>
                          <w:color w:val="595959"/>
                          <w:spacing w:val="-2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="Open Sans" w:ascii="Gill Sans MT" w:hAnsi="Gill Sans MT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Gill Sans MT" w:hAnsi="Gill Sans MT"/>
                          <w:b/>
                          <w:spacing w:val="-2"/>
                          <w:sz w:val="20"/>
                          <w:szCs w:val="20"/>
                        </w:rPr>
                        <w:t>E-mail:</w:t>
                      </w:r>
                      <w:r>
                        <w:rPr>
                          <w:rFonts w:cs="Open Sans" w:ascii="Gill Sans MT" w:hAnsi="Gill Sans MT"/>
                          <w:color w:val="595959"/>
                          <w:spacing w:val="-2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4832350</wp:posOffset>
                </wp:positionH>
                <wp:positionV relativeFrom="paragraph">
                  <wp:posOffset>-139065</wp:posOffset>
                </wp:positionV>
                <wp:extent cx="4786630" cy="763270"/>
                <wp:effectExtent l="0" t="0" r="0" b="0"/>
                <wp:wrapNone/>
                <wp:docPr id="1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840" cy="76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Gender </w:t>
                              <w:tab/>
                              <w:tab/>
                              <w:t>:</w:t>
                            </w:r>
                            <w:r>
                              <w:rPr>
                                <w:rFonts w:cs="Open Sans" w:ascii="Gill Sans MT" w:hAnsi="Gill Sans MT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Address</w:t>
                              <w:tab/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4" stroked="f" style="position:absolute;margin-left:380.5pt;margin-top:-10.95pt;width:376.8pt;height:60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Gill Sans MT" w:hAnsi="Gill Sans MT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Gender </w:t>
                        <w:tab/>
                        <w:tab/>
                        <w:t>:</w:t>
                      </w:r>
                      <w:r>
                        <w:rPr>
                          <w:rFonts w:cs="Open Sans" w:ascii="Gill Sans MT" w:hAnsi="Gill Sans MT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 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Gill Sans MT" w:hAnsi="Gill Sans MT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Address</w:t>
                        <w:tab/>
                        <w:tab/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19">
                <wp:simplePos x="0" y="0"/>
                <wp:positionH relativeFrom="column">
                  <wp:posOffset>381000</wp:posOffset>
                </wp:positionH>
                <wp:positionV relativeFrom="paragraph">
                  <wp:posOffset>-73660</wp:posOffset>
                </wp:positionV>
                <wp:extent cx="2012950" cy="201295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400" cy="2012400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30pt;margin-top:-5.8pt;width:158.4pt;height:158.4pt">
                <w10:wrap type="none"/>
                <v:imagedata r:id="rId2" o:detectmouseclick="t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">
                <wp:simplePos x="0" y="0"/>
                <wp:positionH relativeFrom="column">
                  <wp:posOffset>220980</wp:posOffset>
                </wp:positionH>
                <wp:positionV relativeFrom="paragraph">
                  <wp:posOffset>-149860</wp:posOffset>
                </wp:positionV>
                <wp:extent cx="2270125" cy="208915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2088360"/>
                        </a:xfrm>
                        <a:prstGeom prst="rect">
                          <a:avLst/>
                        </a:prstGeom>
                        <a:blipFill>
                          <a:blip r:embed="rId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17.4pt;margin-top:-11.8pt;width:178.65pt;height:164.4pt">
                <w10:wrap type="none"/>
                <v:imagedata r:id="rId3" o:detectmouseclick="t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2700020</wp:posOffset>
                </wp:positionH>
                <wp:positionV relativeFrom="paragraph">
                  <wp:posOffset>-23495</wp:posOffset>
                </wp:positionV>
                <wp:extent cx="4719955" cy="4889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9240" cy="482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33366"/>
                            </a:gs>
                            <a:gs pos="100000">
                              <a:srgbClr val="9999cc"/>
                            </a:gs>
                          </a:gsLst>
                          <a:lin ang="135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333366" stroked="f" style="position:absolute;margin-left:212.6pt;margin-top:-1.85pt;width:371.55pt;height:3.75pt">
                <w10:wrap type="none"/>
                <v:fill o:detectmouseclick="t" color2="#9999cc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2748280</wp:posOffset>
                </wp:positionH>
                <wp:positionV relativeFrom="paragraph">
                  <wp:posOffset>24130</wp:posOffset>
                </wp:positionV>
                <wp:extent cx="3889375" cy="29464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720" cy="29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color w:val="000066"/>
                                <w:spacing w:val="90"/>
                                <w:sz w:val="28"/>
                                <w:szCs w:val="28"/>
                              </w:rPr>
                              <w:t>OBJECTIVE STATEMENT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16.4pt;margin-top:1.9pt;width:306.15pt;height:23.1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color w:val="000066"/>
                          <w:spacing w:val="90"/>
                          <w:sz w:val="28"/>
                          <w:szCs w:val="28"/>
                        </w:rPr>
                        <w:t>OBJECTIVE STATEMENT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2774950</wp:posOffset>
                </wp:positionH>
                <wp:positionV relativeFrom="paragraph">
                  <wp:posOffset>-5715</wp:posOffset>
                </wp:positionV>
                <wp:extent cx="4698365" cy="716280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7640" cy="71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302" w:before="0" w:after="200"/>
                              <w:jc w:val="both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18.5pt;margin-top:-0.45pt;width:369.85pt;height:56.3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302" w:before="0" w:after="200"/>
                        <w:jc w:val="both"/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2756535</wp:posOffset>
                </wp:positionH>
                <wp:positionV relativeFrom="paragraph">
                  <wp:posOffset>153670</wp:posOffset>
                </wp:positionV>
                <wp:extent cx="3544570" cy="236220"/>
                <wp:effectExtent l="0" t="0" r="0" b="0"/>
                <wp:wrapNone/>
                <wp:docPr id="2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840" cy="23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i w:val="false"/>
                                <w:iCs w:val="false"/>
                                <w:color w:val="000066"/>
                                <w:spacing w:val="90"/>
                                <w:sz w:val="28"/>
                                <w:szCs w:val="28"/>
                              </w:rPr>
                              <w:t>EMPLOYMENT HISTORY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1" stroked="f" style="position:absolute;margin-left:217.05pt;margin-top:12.1pt;width:279pt;height:18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i w:val="false"/>
                          <w:iCs w:val="false"/>
                          <w:color w:val="000066"/>
                          <w:spacing w:val="90"/>
                          <w:sz w:val="28"/>
                          <w:szCs w:val="28"/>
                        </w:rPr>
                        <w:t>EMPLOYMENT HISTORY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">
                <wp:simplePos x="0" y="0"/>
                <wp:positionH relativeFrom="column">
                  <wp:posOffset>2700020</wp:posOffset>
                </wp:positionH>
                <wp:positionV relativeFrom="paragraph">
                  <wp:posOffset>62865</wp:posOffset>
                </wp:positionV>
                <wp:extent cx="4730750" cy="4889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482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33366"/>
                            </a:gs>
                            <a:gs pos="100000">
                              <a:srgbClr val="9999cc"/>
                            </a:gs>
                          </a:gsLst>
                          <a:lin ang="135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333366" stroked="f" style="position:absolute;margin-left:212.6pt;margin-top:4.95pt;width:372.4pt;height:3.75pt">
                <w10:wrap type="none"/>
                <v:fill o:detectmouseclick="t" color2="#9999cc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2756535</wp:posOffset>
                </wp:positionH>
                <wp:positionV relativeFrom="paragraph">
                  <wp:posOffset>65405</wp:posOffset>
                </wp:positionV>
                <wp:extent cx="4342130" cy="549275"/>
                <wp:effectExtent l="0" t="0" r="0" b="0"/>
                <wp:wrapNone/>
                <wp:docPr id="24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6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rFonts w:ascii="Gill Sans MT" w:hAnsi="Gill Sans MT" w:cs="Open Sans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sz w:val="24"/>
                                <w:szCs w:val="24"/>
                              </w:rPr>
                              <w:t>Human Resources Administrator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i/>
                                <w:color w:val="595959"/>
                                <w:sz w:val="18"/>
                                <w:szCs w:val="18"/>
                              </w:rPr>
                              <w:t>Green Door Enterprise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>
                                <w:rFonts w:cs="Open Sans" w:ascii="Gill Sans MT" w:hAnsi="Gill Sans MT"/>
                                <w:i w:val="false"/>
                                <w:iCs w:val="false"/>
                                <w:color w:val="000000"/>
                                <w:sz w:val="18"/>
                                <w:szCs w:val="18"/>
                              </w:rPr>
                              <w:t>November 2018 – Current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7" stroked="f" style="position:absolute;margin-left:217.05pt;margin-top:5.15pt;width:341.8pt;height:43.1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rFonts w:ascii="Gill Sans MT" w:hAnsi="Gill Sans MT" w:cs="Open Sans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Open Sans" w:ascii="Gill Sans MT" w:hAnsi="Gill Sans MT"/>
                          <w:b/>
                          <w:sz w:val="24"/>
                          <w:szCs w:val="24"/>
                        </w:rPr>
                        <w:t>Human Resources Administrator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Gill Sans MT" w:hAnsi="Gill Sans MT"/>
                          <w:i/>
                          <w:color w:val="595959"/>
                          <w:sz w:val="18"/>
                          <w:szCs w:val="18"/>
                        </w:rPr>
                        <w:t>Green Door Enterprise</w:t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>
                          <w:rFonts w:cs="Open Sans" w:ascii="Gill Sans MT" w:hAnsi="Gill Sans MT"/>
                          <w:i w:val="false"/>
                          <w:iCs w:val="false"/>
                          <w:color w:val="000000"/>
                          <w:sz w:val="18"/>
                          <w:szCs w:val="18"/>
                        </w:rPr>
                        <w:t>November 2018 – Current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489585</wp:posOffset>
                </wp:positionH>
                <wp:positionV relativeFrom="paragraph">
                  <wp:posOffset>164465</wp:posOffset>
                </wp:positionV>
                <wp:extent cx="1654810" cy="294640"/>
                <wp:effectExtent l="0" t="0" r="0" b="0"/>
                <wp:wrapSquare wrapText="bothSides"/>
                <wp:docPr id="2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200" cy="29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i w:val="false"/>
                                <w:iCs w:val="false"/>
                                <w:color w:val="000066"/>
                                <w:spacing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9" stroked="f" style="position:absolute;margin-left:38.55pt;margin-top:12.95pt;width:130.2pt;height:23.1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i w:val="false"/>
                          <w:iCs w:val="false"/>
                          <w:color w:val="000066"/>
                          <w:spacing w:val="9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2854325</wp:posOffset>
                </wp:positionH>
                <wp:positionV relativeFrom="paragraph">
                  <wp:posOffset>-33020</wp:posOffset>
                </wp:positionV>
                <wp:extent cx="4598035" cy="1326515"/>
                <wp:effectExtent l="0" t="0" r="0" b="0"/>
                <wp:wrapNone/>
                <wp:docPr id="2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56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Gill Sans MT" w:hAnsi="Gill Sans MT" w:cs="Open Sans"/>
                                <w:b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Open Sans" w:ascii="Gill Sans MT" w:hAnsi="Gill Sans 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Duties and Responsibilities: </w:t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2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2" stroked="f" style="position:absolute;margin-left:224.75pt;margin-top:-2.6pt;width:361.95pt;height:104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rFonts w:ascii="Gill Sans MT" w:hAnsi="Gill Sans MT" w:cs="Open Sans"/>
                          <w:b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Open Sans" w:ascii="Gill Sans MT" w:hAnsi="Gill Sans MT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Duties and Responsibilities: 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before="0" w:after="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before="0" w:after="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before="0" w:after="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before="0" w:after="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before="0" w:after="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1"/>
                        </w:numPr>
                        <w:spacing w:before="0" w:after="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before="0" w:after="0"/>
                        <w:ind w:left="720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column">
                  <wp:posOffset>-2854325</wp:posOffset>
                </wp:positionH>
                <wp:positionV relativeFrom="paragraph">
                  <wp:posOffset>144780</wp:posOffset>
                </wp:positionV>
                <wp:extent cx="1052195" cy="51435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50760"/>
                        </a:xfrm>
                        <a:prstGeom prst="rect">
                          <a:avLst/>
                        </a:prstGeom>
                        <a:solidFill>
                          <a:srgbClr val="ddecf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ecfa" stroked="f" style="position:absolute;margin-left:-224.75pt;margin-top:11.4pt;width:82.75pt;height:3.95pt">
                <w10:wrap type="none"/>
                <v:fill o:detectmouseclick="t" type="solid" color2="#221305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288925</wp:posOffset>
                </wp:positionH>
                <wp:positionV relativeFrom="paragraph">
                  <wp:posOffset>116840</wp:posOffset>
                </wp:positionV>
                <wp:extent cx="2106295" cy="563245"/>
                <wp:effectExtent l="0" t="0" r="0" b="0"/>
                <wp:wrapNone/>
                <wp:docPr id="31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40" cy="56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i w:val="false"/>
                                <w:iCs w:val="false"/>
                                <w:color w:val="000000"/>
                                <w:spacing w:val="90"/>
                                <w:sz w:val="28"/>
                                <w:szCs w:val="28"/>
                              </w:rPr>
                              <w:t>Secondary Education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5" stroked="f" style="position:absolute;margin-left:22.75pt;margin-top:9.2pt;width:165.75pt;height:44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i w:val="false"/>
                          <w:iCs w:val="false"/>
                          <w:color w:val="000000"/>
                          <w:spacing w:val="90"/>
                          <w:sz w:val="28"/>
                          <w:szCs w:val="28"/>
                        </w:rPr>
                        <w:t>Secondary Education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7">
                <wp:simplePos x="0" y="0"/>
                <wp:positionH relativeFrom="column">
                  <wp:posOffset>-8890</wp:posOffset>
                </wp:positionH>
                <wp:positionV relativeFrom="paragraph">
                  <wp:posOffset>-87630</wp:posOffset>
                </wp:positionV>
                <wp:extent cx="2701290" cy="57785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57240"/>
                        </a:xfrm>
                        <a:prstGeom prst="rect">
                          <a:avLst/>
                        </a:prstGeom>
                        <a:solidFill>
                          <a:srgbClr val="ddecf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ecfa" stroked="f" style="position:absolute;margin-left:-0.7pt;margin-top:-6.9pt;width:212.6pt;height:4.45pt">
                <w10:wrap type="none"/>
                <v:fill o:detectmouseclick="t" type="solid" color2="#221305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8">
                <wp:simplePos x="0" y="0"/>
                <wp:positionH relativeFrom="column">
                  <wp:posOffset>275590</wp:posOffset>
                </wp:positionH>
                <wp:positionV relativeFrom="paragraph">
                  <wp:posOffset>118110</wp:posOffset>
                </wp:positionV>
                <wp:extent cx="1922145" cy="525145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680" cy="52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rFonts w:ascii="Gill Sans MT" w:hAnsi="Gill Sans MT" w:cs="Open Sans"/>
                                <w:b w:val="false"/>
                                <w:b w:val="false"/>
                                <w:bCs w:val="false"/>
                                <w:i w:val="false"/>
                                <w:i w:val="false"/>
                                <w:iCs w:val="fals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1.7pt;margin-top:9.3pt;width:151.25pt;height:41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rFonts w:ascii="Gill Sans MT" w:hAnsi="Gill Sans MT" w:cs="Open Sans"/>
                          <w:b w:val="false"/>
                          <w:b w:val="false"/>
                          <w:bCs w:val="false"/>
                          <w:i w:val="false"/>
                          <w:i w:val="false"/>
                          <w:i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spacing w:before="0" w:after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53">
                <wp:simplePos x="0" y="0"/>
                <wp:positionH relativeFrom="column">
                  <wp:posOffset>2700655</wp:posOffset>
                </wp:positionH>
                <wp:positionV relativeFrom="paragraph">
                  <wp:posOffset>3317875</wp:posOffset>
                </wp:positionV>
                <wp:extent cx="4730750" cy="48895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482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33366"/>
                            </a:gs>
                            <a:gs pos="100000">
                              <a:srgbClr val="9999cc"/>
                            </a:gs>
                          </a:gsLst>
                          <a:lin ang="135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333366" stroked="f" style="position:absolute;margin-left:212.65pt;margin-top:261.25pt;width:372.4pt;height:3.75pt">
                <w10:wrap type="none"/>
                <v:fill o:detectmouseclick="t" color2="#9999cc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-17145</wp:posOffset>
                </wp:positionH>
                <wp:positionV relativeFrom="paragraph">
                  <wp:posOffset>94615</wp:posOffset>
                </wp:positionV>
                <wp:extent cx="2701290" cy="57785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57240"/>
                        </a:xfrm>
                        <a:prstGeom prst="rect">
                          <a:avLst/>
                        </a:prstGeom>
                        <a:solidFill>
                          <a:srgbClr val="ddecf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ecfa" stroked="f" style="position:absolute;margin-left:-1.35pt;margin-top:7.45pt;width:212.6pt;height:4.45pt">
                <w10:wrap type="none"/>
                <v:fill o:detectmouseclick="t" type="solid" color2="#221305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1162050" cy="51435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360" cy="50760"/>
                        </a:xfrm>
                        <a:prstGeom prst="rect">
                          <a:avLst/>
                        </a:prstGeom>
                        <a:solidFill>
                          <a:srgbClr val="ddecf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ecfa" stroked="f" style="position:absolute;margin-left:0pt;margin-top:11.9pt;width:91.4pt;height:3.95pt">
                <w10:wrap type="none"/>
                <v:fill o:detectmouseclick="t" type="solid" color2="#221305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column">
                  <wp:posOffset>2806065</wp:posOffset>
                </wp:positionH>
                <wp:positionV relativeFrom="paragraph">
                  <wp:posOffset>3111500</wp:posOffset>
                </wp:positionV>
                <wp:extent cx="2774950" cy="252730"/>
                <wp:effectExtent l="0" t="0" r="0" b="0"/>
                <wp:wrapNone/>
                <wp:docPr id="39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16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color w:val="000066"/>
                                <w:spacing w:val="90"/>
                                <w:sz w:val="28"/>
                                <w:szCs w:val="28"/>
                              </w:rPr>
                              <w:t>NOTABLE SKILLS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6" stroked="f" style="position:absolute;margin-left:220.95pt;margin-top:245pt;width:218.4pt;height:19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color w:val="000066"/>
                          <w:spacing w:val="90"/>
                          <w:sz w:val="28"/>
                          <w:szCs w:val="28"/>
                        </w:rPr>
                        <w:t>NOTABLE SKILLS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288925</wp:posOffset>
                </wp:positionH>
                <wp:positionV relativeFrom="paragraph">
                  <wp:posOffset>-1905</wp:posOffset>
                </wp:positionV>
                <wp:extent cx="2106295" cy="563245"/>
                <wp:effectExtent l="0" t="0" r="0" b="0"/>
                <wp:wrapNone/>
                <wp:docPr id="41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40" cy="56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i w:val="false"/>
                                <w:iCs w:val="false"/>
                                <w:color w:val="000000"/>
                                <w:spacing w:val="90"/>
                                <w:sz w:val="28"/>
                                <w:szCs w:val="28"/>
                              </w:rPr>
                              <w:t>Tertiary Education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2" stroked="f" style="position:absolute;margin-left:22.75pt;margin-top:-0.15pt;width:165.75pt;height:44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i w:val="false"/>
                          <w:iCs w:val="false"/>
                          <w:color w:val="000000"/>
                          <w:spacing w:val="90"/>
                          <w:sz w:val="28"/>
                          <w:szCs w:val="28"/>
                        </w:rPr>
                        <w:t>Tertiary Education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column">
                  <wp:posOffset>2802255</wp:posOffset>
                </wp:positionH>
                <wp:positionV relativeFrom="paragraph">
                  <wp:posOffset>2763520</wp:posOffset>
                </wp:positionV>
                <wp:extent cx="4598035" cy="1326515"/>
                <wp:effectExtent l="0" t="0" r="0" b="0"/>
                <wp:wrapNone/>
                <wp:docPr id="4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56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Gill Sans MT" w:hAnsi="Gill Sans MT" w:cs="Open Sans"/>
                                <w:color w:val="111111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2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2" stroked="f" style="position:absolute;margin-left:220.65pt;margin-top:217.6pt;width:361.95pt;height:104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rFonts w:ascii="Gill Sans MT" w:hAnsi="Gill Sans MT" w:cs="Open Sans"/>
                          <w:color w:val="111111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0"/>
                        </w:numPr>
                        <w:spacing w:before="0" w:after="0"/>
                        <w:ind w:left="720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271780</wp:posOffset>
                </wp:positionH>
                <wp:positionV relativeFrom="paragraph">
                  <wp:posOffset>12065</wp:posOffset>
                </wp:positionV>
                <wp:extent cx="2106295" cy="1415415"/>
                <wp:effectExtent l="0" t="0" r="0" b="0"/>
                <wp:wrapNone/>
                <wp:docPr id="45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40" cy="14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Default"/>
                              <w:spacing w:before="0" w:after="63"/>
                              <w:rPr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  <w:pict>
                                <v:rect id="shape_0" ID="Frame17" stroked="f" style="position:absolute;margin-left:0.25pt;margin-top:188.85pt;width:165.75pt;height:55.4pt">
                                  <w10:wrap type="none"/>
                                  <v:fill o:detectmouseclick="t" on="false"/>
                                  <v:stroke color="#3465a4" joinstyle="round" endcap="flat"/>
                                  <v:textbox>
                                    <w:txbxContent>
                                      <w:p>
                                        <w:pPr>
                                          <w:pStyle w:val="Default"/>
                                          <w:spacing w:before="0" w:after="63"/>
                                          <w:rPr>
                                            <w:b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  <w:pict>
                                            <v:rect id="shape_0" ID="Frame17" stroked="f" style="position:absolute;margin-left:-1.1pt;margin-top:62.3pt;width:165.75pt;height:57.85pt">
                                              <w10:wrap type="none"/>
                                              <v:fill o:detectmouseclick="t" on="false"/>
                                              <v:stroke color="#3465a4" joinstyle="round" endcap="flat"/>
                                              <v:textbox>
                                                <w:txbxContent>
                                                  <w:p>
                                                    <w:pPr>
                                                      <w:pStyle w:val="Default"/>
                                                      <w:spacing w:before="0" w:after="63"/>
                                                      <w:rPr>
                                                        <w:b/>
                                                        <w:b/>
                                                        <w:bCs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>
                                                      <w:rPr/>
                                                      <w:pict>
                                                        <v:rect id="shape_0" ID="Frame17" stroked="f" style="position:absolute;margin-left:0.25pt;margin-top:66.75pt;width:165.75pt;height:53.85pt">
                                                          <w10:wrap type="none"/>
                                                          <v:fill o:detectmouseclick="t" on="false"/>
                                                          <v:stroke color="#3465a4" joinstyle="round" endcap="flat"/>
                                                          <v:textbox>
                                                            <w:txbxContent>
                                                              <w:p>
                                                                <w:pPr>
                                                                  <w:pStyle w:val="Default"/>
                                                                  <w:spacing w:before="0" w:after="63"/>
                                                                  <w:rPr>
                                                                    <w:b/>
                                                                    <w:b/>
                                                                    <w:bCs/>
                                                                    <w:sz w:val="18"/>
                                                                    <w:szCs w:val="18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/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rect>
                                                      </w:pic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</w:pic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7" stroked="f" style="position:absolute;margin-left:21.4pt;margin-top:0.95pt;width:165.75pt;height:111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Default"/>
                        <w:spacing w:before="0" w:after="63"/>
                        <w:rPr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/>
                        <w:pict>
                          <v:rect id="shape_0" ID="Frame17" stroked="f" style="position:absolute;margin-left:0.25pt;margin-top:188.85pt;width:165.75pt;height:5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Default"/>
                                    <w:spacing w:before="0" w:after="63"/>
                                    <w:rPr>
                                      <w:b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  <w:pict>
                                      <v:rect id="shape_0" ID="Frame17" stroked="f" style="position:absolute;margin-left:-1.1pt;margin-top:62.3pt;width:165.75pt;height:57.85pt">
                                        <w10:wrap type="none"/>
                                        <v:fill o:detectmouseclick="t" on="false"/>
                                        <v:stroke color="#3465a4" joinstyle="round" endcap="flat"/>
                                        <v:textbox>
                                          <w:txbxContent>
                                            <w:p>
                                              <w:pPr>
                                                <w:pStyle w:val="Default"/>
                                                <w:spacing w:before="0" w:after="63"/>
                                                <w:rPr>
                                                  <w:b/>
                                                  <w:b/>
                                                  <w:bCs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/>
                                                <w:pict>
                                                  <v:rect id="shape_0" ID="Frame17" stroked="f" style="position:absolute;margin-left:0.25pt;margin-top:66.75pt;width:165.75pt;height:53.85pt">
                                                    <w10:wrap type="none"/>
                                                    <v:fill o:detectmouseclick="t" on="false"/>
                                                    <v:stroke color="#3465a4" joinstyle="round" endcap="flat"/>
                                                    <v:textbox>
                                                      <w:txbxContent>
                                                        <w:p>
                                                          <w:pPr>
                                                            <w:pStyle w:val="Default"/>
                                                            <w:spacing w:before="0" w:after="63"/>
                                                            <w:rPr>
                                                              <w:b/>
                                                              <w:b/>
                                                              <w:bCs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</w:pPr>
                                                          <w:r>
                                                            <w:rPr/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</w:pic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w:pict>
                                  </w:r>
                                </w:p>
                              </w:txbxContent>
                            </v:textbox>
                          </v:rect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2916555</wp:posOffset>
                </wp:positionH>
                <wp:positionV relativeFrom="paragraph">
                  <wp:posOffset>140970</wp:posOffset>
                </wp:positionV>
                <wp:extent cx="3896360" cy="2469515"/>
                <wp:effectExtent l="0" t="0" r="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56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29.65pt;margin-top:11.1pt;width:306.7pt;height:194.3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52">
                <wp:simplePos x="0" y="0"/>
                <wp:positionH relativeFrom="column">
                  <wp:posOffset>0</wp:posOffset>
                </wp:positionH>
                <wp:positionV relativeFrom="paragraph">
                  <wp:posOffset>-130175</wp:posOffset>
                </wp:positionV>
                <wp:extent cx="2701290" cy="57785"/>
                <wp:effectExtent l="0" t="0" r="0" b="0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57240"/>
                        </a:xfrm>
                        <a:prstGeom prst="rect">
                          <a:avLst/>
                        </a:prstGeom>
                        <a:solidFill>
                          <a:srgbClr val="ddecf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ecfa" stroked="f" style="position:absolute;margin-left:0pt;margin-top:-10.25pt;width:212.6pt;height:4.45pt">
                <w10:wrap type="none"/>
                <v:fill o:detectmouseclick="t" type="solid" color2="#221305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363220</wp:posOffset>
                </wp:positionH>
                <wp:positionV relativeFrom="paragraph">
                  <wp:posOffset>-12700</wp:posOffset>
                </wp:positionV>
                <wp:extent cx="1850390" cy="329565"/>
                <wp:effectExtent l="0" t="0" r="0" b="0"/>
                <wp:wrapNone/>
                <wp:docPr id="55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3295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rFonts w:cs="Open Sans" w:ascii="Rockwell" w:hAnsi="Rockwell"/>
                                <w:b/>
                                <w:bCs/>
                                <w:color w:val="000066"/>
                                <w:spacing w:val="90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5.7pt;height:25.95pt;mso-wrap-distance-left:5.7pt;mso-wrap-distance-right:5.7pt;mso-wrap-distance-top:5.7pt;mso-wrap-distance-bottom:5.7pt;margin-top:-1pt;mso-position-vertical-relative:text;margin-left:28.6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rFonts w:cs="Open Sans" w:ascii="Rockwell" w:hAnsi="Rockwell"/>
                          <w:b/>
                          <w:bCs/>
                          <w:color w:val="000066"/>
                          <w:spacing w:val="90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ind w:left="720" w:right="0" w:hanging="720"/>
        <w:rPr/>
      </w:pPr>
      <w:r>
        <w:rPr/>
      </w:r>
    </w:p>
    <w:p>
      <w:pPr>
        <w:pStyle w:val="Normal"/>
        <w:spacing w:before="0" w:after="200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9">
                <wp:simplePos x="0" y="0"/>
                <wp:positionH relativeFrom="column">
                  <wp:posOffset>163195</wp:posOffset>
                </wp:positionH>
                <wp:positionV relativeFrom="paragraph">
                  <wp:posOffset>181610</wp:posOffset>
                </wp:positionV>
                <wp:extent cx="2272030" cy="696595"/>
                <wp:effectExtent l="0" t="0" r="0" b="0"/>
                <wp:wrapSquare wrapText="bothSides"/>
                <wp:docPr id="56" name="Frame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240" cy="69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Default"/>
                              <w:spacing w:before="0" w:after="63"/>
                              <w:rPr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  <w:pict>
                                <v:rect id="shape_0" ID="Frame17" stroked="f" style="position:absolute;margin-left:-1.1pt;margin-top:62.3pt;width:165.75pt;height:57.85pt">
                                  <w10:wrap type="none"/>
                                  <v:fill o:detectmouseclick="t" on="false"/>
                                  <v:stroke color="#3465a4" joinstyle="round" endcap="flat"/>
                                  <v:textbox>
                                    <w:txbxContent>
                                      <w:p>
                                        <w:pPr>
                                          <w:pStyle w:val="Default"/>
                                          <w:spacing w:before="0" w:after="63"/>
                                          <w:rPr>
                                            <w:b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  <w:pict>
                                            <v:rect id="shape_0" ID="Frame17" stroked="f" style="position:absolute;margin-left:0.25pt;margin-top:66.75pt;width:165.75pt;height:53.85pt">
                                              <w10:wrap type="none"/>
                                              <v:fill o:detectmouseclick="t" on="false"/>
                                              <v:stroke color="#3465a4" joinstyle="round" endcap="flat"/>
                                              <v:textbox>
                                                <w:txbxContent>
                                                  <w:p>
                                                    <w:pPr>
                                                      <w:pStyle w:val="Default"/>
                                                      <w:spacing w:before="0" w:after="63"/>
                                                      <w:rPr>
                                                        <w:b/>
                                                        <w:b/>
                                                        <w:bCs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>
                                                      <w:rPr/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</w:pic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21" stroked="f" style="position:absolute;margin-left:12.85pt;margin-top:14.3pt;width:178.8pt;height:54.7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Default"/>
                        <w:spacing w:before="0" w:after="63"/>
                        <w:rPr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/>
                        <w:pict>
                          <v:rect id="shape_0" ID="Frame17" stroked="f" style="position:absolute;margin-left:-1.1pt;margin-top:62.3pt;width:165.75pt;height:57.8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Default"/>
                                    <w:spacing w:before="0" w:after="63"/>
                                    <w:rPr>
                                      <w:b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  <w:pict>
                                      <v:rect id="shape_0" ID="Frame17" stroked="f" style="position:absolute;margin-left:0.25pt;margin-top:66.75pt;width:165.75pt;height:53.85pt">
                                        <w10:wrap type="none"/>
                                        <v:fill o:detectmouseclick="t" on="false"/>
                                        <v:stroke color="#3465a4" joinstyle="round" endcap="flat"/>
                                        <v:textbox>
                                          <w:txbxContent>
                                            <w:p>
                                              <w:pPr>
                                                <w:pStyle w:val="Default"/>
                                                <w:spacing w:before="0" w:after="63"/>
                                                <w:rPr>
                                                  <w:b/>
                                                  <w:b/>
                                                  <w:bCs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/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w:pict>
                                  </w:r>
                                </w:p>
                              </w:txbxContent>
                            </v:textbox>
                          </v:rect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ill Sans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w Cen MT">
    <w:charset w:val="00"/>
    <w:family w:val="roman"/>
    <w:pitch w:val="variable"/>
  </w:font>
  <w:font w:name="Rockwel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Z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OpenSymbol"/>
      <w:b w:val="false"/>
      <w:sz w:val="20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OpenSymbol"/>
      <w:b w:val="false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Gill Sans MT" w:hAnsi="Gill Sans MT" w:cs="Symbol"/>
      <w:sz w:val="18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Gill Sans MT" w:hAnsi="Gill Sans MT" w:cs="OpenSymbol"/>
      <w:sz w:val="18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  <w:b/>
      <w:sz w:val="18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Calibri" w:hAnsi="Calibri" w:cs="Symbol"/>
      <w:sz w:val="18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Gill Sans MT" w:hAnsi="Gill Sans MT" w:cs="OpenSymbol"/>
      <w:b/>
      <w:sz w:val="18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Default">
    <w:name w:val="Default"/>
    <w:qFormat/>
    <w:pPr>
      <w:widowControl w:val="false"/>
      <w:overflowPunct w:val="false"/>
      <w:bidi w:val="0"/>
      <w:jc w:val="left"/>
    </w:pPr>
    <w:rPr>
      <w:rFonts w:ascii="Tw Cen MT" w:hAnsi="Tw Cen MT" w:eastAsia="Calibri" w:cs="Times New Roman"/>
      <w:color w:val="000000"/>
      <w:sz w:val="24"/>
      <w:szCs w:val="20"/>
      <w:lang w:val="en-U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Application>LibreOffice/5.1.4.2$Windows_x86 LibreOffice_project/f99d75f39f1c57ebdd7ffc5f42867c12031db97a</Application>
  <Pages>1</Pages>
  <Words>42</Words>
  <Characters>266</Characters>
  <CharactersWithSpaces>412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2019-10-20T14:22:00Z</dcterms:created>
  <dc:creator>Maharaj, Kavita (TSDUR)</dc:creator>
  <dc:description/>
  <dc:language>en-ZA</dc:language>
  <cp:lastModifiedBy/>
  <dcterms:modified xsi:type="dcterms:W3CDTF">2019-12-17T13:37:20Z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